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Protokoll —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Avstämningsmöte </w:t>
      </w:r>
      <w:r w:rsidDel="00000000" w:rsidR="00000000" w:rsidRPr="00000000">
        <w:rPr>
          <w:rFonts w:ascii="Exo" w:cs="Exo" w:eastAsia="Exo" w:hAnsi="Exo"/>
          <w:b w:val="1"/>
          <w:bCs w:val="1"/>
          <w:color w:val="ee0000"/>
          <w:sz w:val="46"/>
          <w:szCs w:val="46"/>
          <w:rtl w:val="0"/>
        </w:rPr>
        <w:t xml:space="preserve">Medlemsförening (org.nr. XXXXXX-XXXX)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Datum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20XX-XX-XX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Plats</w:t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Exempelplatsen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1</w:t>
        <w:tab/>
        <w:t xml:space="preserve">Mötets öppnande</w:t>
        <w:tab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Föreningsordföranden </w:t>
      </w:r>
      <w:r w:rsidDel="00000000" w:rsidR="00000000" w:rsidRPr="00000000">
        <w:rPr>
          <w:rFonts w:ascii="Open Sans Light" w:cs="Open Sans Light" w:eastAsia="Open Sans Light" w:hAnsi="Open Sans Light"/>
          <w:color w:val="ee0000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förklarade mötet öppnat kl.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sz w:val="22"/>
          <w:szCs w:val="22"/>
          <w:rtl w:val="0"/>
        </w:rPr>
        <w:t xml:space="preserve"> XX:XX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2</w:t>
        <w:tab/>
        <w:t xml:space="preserve">Upprop av närvarande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Närvarande: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3</w:t>
        <w:tab/>
        <w:t xml:space="preserve">Godkännande av dagordning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1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godkänna dagordningen enligt utskickat förslag.</w:t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4</w:t>
        <w:tab/>
        <w:t xml:space="preserve">Val av mötesfunktionärer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4.1</w:t>
        <w:tab/>
        <w:t xml:space="preserve">Val av mötesordförande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2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 till mötesordförande.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4.2</w:t>
        <w:tab/>
        <w:t xml:space="preserve">Val av mötessekreterare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3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mötessekreterare.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4.3</w:t>
        <w:tab/>
        <w:t xml:space="preserve">Val av protokolljusterare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4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protokolljusterare.</w:t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5</w:t>
        <w:tab/>
        <w:t xml:space="preserve">Informationspunkter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5.1</w:t>
        <w:tab/>
        <w:t xml:space="preserve">Informationspunkt 1.1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 xml:space="preserve">Information om w. 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5.2</w:t>
        <w:tab/>
        <w:t xml:space="preserve">Informationspunkt 1.2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 xml:space="preserve">Information om x. </w:t>
      </w:r>
    </w:p>
    <w:p w:rsidR="00000000" w:rsidDel="00000000" w:rsidP="00000000" w:rsidRDefault="00000000" w:rsidRPr="00000000" w14:paraId="00000031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6</w:t>
        <w:tab/>
        <w:t xml:space="preserve">Diskussionspunkter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6.1</w:t>
        <w:tab/>
        <w:t xml:space="preserve">Diskussionspunkt 2.1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 xml:space="preserve">Diskuterades om y.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6.2</w:t>
        <w:tab/>
        <w:t xml:space="preserve">Diskussionspunkt 2.2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 xml:space="preserve">Diskuterades om z. </w:t>
      </w:r>
    </w:p>
    <w:p w:rsidR="00000000" w:rsidDel="00000000" w:rsidP="00000000" w:rsidRDefault="00000000" w:rsidRPr="00000000" w14:paraId="0000003A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7</w:t>
        <w:tab/>
        <w:t xml:space="preserve">Övriga frågor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2800" w:firstLine="0"/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Inga övriga frågor väcktes.</w:t>
      </w:r>
    </w:p>
    <w:p w:rsidR="00000000" w:rsidDel="00000000" w:rsidP="00000000" w:rsidRDefault="00000000" w:rsidRPr="00000000" w14:paraId="0000003E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8</w:t>
        <w:tab/>
        <w:t xml:space="preserve">Mötets avslutande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Mötesordföranden förklarade mötet avslutat kl. </w:t>
      </w:r>
      <w:r w:rsidDel="00000000" w:rsidR="00000000" w:rsidRPr="00000000">
        <w:rPr>
          <w:rFonts w:ascii="Open Sans Light" w:cs="Open Sans Light" w:eastAsia="Open Sans Light" w:hAnsi="Open Sans Light"/>
          <w:color w:val="ee0000"/>
          <w:sz w:val="22"/>
          <w:szCs w:val="22"/>
          <w:rtl w:val="0"/>
        </w:rPr>
        <w:t xml:space="preserve">XX:XX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x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right"/>
      <w:rPr>
        <w:rFonts w:ascii="Open Sans Light" w:cs="Open Sans Light" w:eastAsia="Open Sans Light" w:hAnsi="Open Sans Light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sz w:val="22"/>
        <w:szCs w:val="22"/>
        <w:rtl w:val="0"/>
      </w:rPr>
      <w:t xml:space="preserve">AVSTÄMNINGSMÖTE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-66672</wp:posOffset>
          </wp:positionH>
          <wp:positionV relativeFrom="paragraph">
            <wp:posOffset>-105535</wp:posOffset>
          </wp:positionV>
          <wp:extent cx="2386013" cy="82830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Medlemsförening</w:t>
    </w:r>
  </w:p>
  <w:p w:rsidR="00000000" w:rsidDel="00000000" w:rsidP="00000000" w:rsidRDefault="00000000" w:rsidRPr="00000000" w14:paraId="00000046">
    <w:pPr>
      <w:spacing w:after="240" w:lineRule="auto"/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20XX-XX-XX</w:t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5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A16F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penSansLight-boldItalic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Exo-regular.ttf"/><Relationship Id="rId4" Type="http://schemas.openxmlformats.org/officeDocument/2006/relationships/font" Target="fonts/Exo-bold.ttf"/><Relationship Id="rId9" Type="http://schemas.openxmlformats.org/officeDocument/2006/relationships/font" Target="fonts/OpenSansLight-italic.ttf"/><Relationship Id="rId14" Type="http://schemas.openxmlformats.org/officeDocument/2006/relationships/font" Target="fonts/OpenSans-boldItalic.ttf"/><Relationship Id="rId5" Type="http://schemas.openxmlformats.org/officeDocument/2006/relationships/font" Target="fonts/Exo-italic.ttf"/><Relationship Id="rId6" Type="http://schemas.openxmlformats.org/officeDocument/2006/relationships/font" Target="fonts/Exo-boldItalic.ttf"/><Relationship Id="rId7" Type="http://schemas.openxmlformats.org/officeDocument/2006/relationships/font" Target="fonts/OpenSansLight-regular.ttf"/><Relationship Id="rId8" Type="http://schemas.openxmlformats.org/officeDocument/2006/relationships/font" Target="fonts/OpenSans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P7VIdUDiy08D9acm9ropWwjUw==">CgMxLjA4AHIhMTRzWFc3bzVycTVSOVBucmNiUEUyTHFXQ2NRTjJvbl9m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2026-01-12T16:38:00Z</dcterms:created>
  <dc:creator>Izabella Remmert</dc:creator>
</cp:coreProperties>
</file>